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es-ES"/>
        </w:rPr>
        <w:t xml:space="preserve">Dalam rangka mewujudkan manajemen pemerintahan yang efektif, transparan dan akuntabel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berorientasi pada hasil,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746552">
        <w:rPr>
          <w:lang w:val="id-ID"/>
        </w:rPr>
        <w:t>Yuniarti, S.Pd, M.Si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33468F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9E2F52">
        <w:rPr>
          <w:lang w:val="id-ID"/>
        </w:rPr>
        <w:t xml:space="preserve">Pengaduan </w:t>
      </w:r>
      <w:r w:rsidR="001534F5">
        <w:rPr>
          <w:lang w:val="id-ID"/>
        </w:rPr>
        <w:t xml:space="preserve">dan </w:t>
      </w:r>
      <w:r w:rsidR="00EE2230">
        <w:rPr>
          <w:lang w:val="id-ID"/>
        </w:rPr>
        <w:t>Informasi Layanan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Etna Leli, S.Sos, M.M</w:t>
      </w:r>
    </w:p>
    <w:p w:rsidR="0033468F" w:rsidRDefault="003A4F11" w:rsidP="0033468F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Kabid. Pengaduan Kebijakan dan Pelaporan Pelayanan</w:t>
      </w:r>
    </w:p>
    <w:p w:rsidR="0033468F" w:rsidRPr="003C3F30" w:rsidRDefault="0033468F" w:rsidP="0033468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r w:rsidRPr="00317E10">
        <w:rPr>
          <w:b/>
        </w:rPr>
        <w:t>ku atasan pihak pertama, selan</w:t>
      </w:r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726ADB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726ADB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726ADB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726ADB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726ADB">
        <w:rPr>
          <w:lang w:val="id-ID"/>
        </w:rPr>
        <w:t>k</w:t>
      </w:r>
      <w:r w:rsidRPr="003C3F30">
        <w:rPr>
          <w:lang w:val="id-ID"/>
        </w:rPr>
        <w:t>edua akan me</w:t>
      </w:r>
      <w:r w:rsidRPr="00726ADB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726ADB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746552" w:rsidRPr="00746552" w:rsidRDefault="00746552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746552">
              <w:rPr>
                <w:b/>
                <w:u w:val="single"/>
                <w:lang w:val="id-ID"/>
              </w:rPr>
              <w:t>Yuniarti, S.Pd, M.Si</w:t>
            </w:r>
            <w:r w:rsidRPr="00746552">
              <w:rPr>
                <w:b/>
                <w:u w:val="single"/>
              </w:rPr>
              <w:t xml:space="preserve"> </w:t>
            </w:r>
          </w:p>
          <w:p w:rsidR="003A4F11" w:rsidRPr="00E90D20" w:rsidRDefault="003A4F11" w:rsidP="00746552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746552">
              <w:rPr>
                <w:lang w:val="id-ID"/>
              </w:rPr>
              <w:t>19690601 199803 2 002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33468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Seksi </w:t>
      </w:r>
      <w:r w:rsidR="001534F5">
        <w:rPr>
          <w:b/>
          <w:lang w:val="id-ID"/>
        </w:rPr>
        <w:t xml:space="preserve">Pengaduan dan </w:t>
      </w:r>
      <w:r w:rsidR="00EE2230">
        <w:rPr>
          <w:b/>
          <w:lang w:val="id-ID"/>
        </w:rPr>
        <w:t xml:space="preserve">Informasi </w:t>
      </w:r>
    </w:p>
    <w:p w:rsidR="00EB244C" w:rsidRDefault="00343AB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254D50" w:rsidRPr="00EB244C" w:rsidRDefault="00254D50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r w:rsidRPr="003C3F30">
        <w:rPr>
          <w:b/>
        </w:rPr>
        <w:t>Tahun</w:t>
      </w:r>
      <w:r w:rsidR="001534F5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Sasaran Strategis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r w:rsidRPr="003C3F30">
              <w:rPr>
                <w:b/>
              </w:rPr>
              <w:t>Indikator Kinerja</w:t>
            </w:r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9E2F52" w:rsidRPr="003C3F30" w:rsidTr="00526111">
        <w:trPr>
          <w:trHeight w:val="562"/>
        </w:trPr>
        <w:tc>
          <w:tcPr>
            <w:tcW w:w="567" w:type="dxa"/>
          </w:tcPr>
          <w:p w:rsidR="009E2F52" w:rsidRPr="009E2F52" w:rsidRDefault="009E2F52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9E2F52" w:rsidRDefault="001534F5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Terfasilitasi dan Termediasinya Masalah Perizinan Investasi di Sumatera Barat</w:t>
            </w:r>
          </w:p>
        </w:tc>
        <w:tc>
          <w:tcPr>
            <w:tcW w:w="567" w:type="dxa"/>
          </w:tcPr>
          <w:p w:rsidR="009E2F52" w:rsidRPr="009E2F52" w:rsidRDefault="009E2F52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</w:tcPr>
          <w:p w:rsidR="009E2F52" w:rsidRPr="009E2F52" w:rsidRDefault="00726ADB" w:rsidP="009E2F52">
            <w:pPr>
              <w:rPr>
                <w:rFonts w:cs="Calibri"/>
                <w:lang w:val="id-ID"/>
              </w:rPr>
            </w:pPr>
            <w:r>
              <w:rPr>
                <w:rFonts w:cs="Calibri"/>
              </w:rPr>
              <w:t>Presentase</w:t>
            </w:r>
            <w:bookmarkStart w:id="0" w:name="_GoBack"/>
            <w:bookmarkEnd w:id="0"/>
            <w:r w:rsidR="009E2F52" w:rsidRPr="009E2F52">
              <w:rPr>
                <w:rFonts w:cs="Calibri"/>
                <w:lang w:val="id-ID"/>
              </w:rPr>
              <w:t xml:space="preserve"> </w:t>
            </w:r>
            <w:r w:rsidR="001534F5">
              <w:rPr>
                <w:rFonts w:cs="Calibri"/>
                <w:lang w:val="id-ID"/>
              </w:rPr>
              <w:t>Masalah Pengaduan Perizinan Investasi</w:t>
            </w:r>
            <w:r w:rsidR="004E20A9">
              <w:rPr>
                <w:rFonts w:cs="Calibri"/>
                <w:lang w:val="id-ID"/>
              </w:rPr>
              <w:t xml:space="preserve"> yang Terfasilitasi/Mediasi</w:t>
            </w:r>
          </w:p>
        </w:tc>
        <w:tc>
          <w:tcPr>
            <w:tcW w:w="1984" w:type="dxa"/>
          </w:tcPr>
          <w:p w:rsidR="009E2F52" w:rsidRDefault="001534F5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100 %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Kegiatan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1534F5" w:rsidRDefault="001534F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1534F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1534F5" w:rsidP="007E1AE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-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33468F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33468F" w:rsidRPr="00305BED" w:rsidRDefault="0033468F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33468F" w:rsidRDefault="0033468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33468F" w:rsidRDefault="0033468F" w:rsidP="007E1AE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1534F5" w:rsidP="001534F5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>
              <w:rPr>
                <w:rFonts w:cs="Calibri"/>
                <w:lang w:val="id-ID"/>
              </w:rPr>
              <w:t>-</w:t>
            </w:r>
            <w:r w:rsidR="003B58D6" w:rsidRPr="003B58D6">
              <w:rPr>
                <w:rFonts w:cs="Calibri"/>
              </w:rPr>
              <w:t>,-</w:t>
            </w:r>
            <w:r w:rsidR="003B58D6"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746552" w:rsidRPr="00746552" w:rsidRDefault="00746552" w:rsidP="00746552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746552">
              <w:rPr>
                <w:b/>
                <w:u w:val="single"/>
                <w:lang w:val="id-ID"/>
              </w:rPr>
              <w:t>Yuniarti, S.Pd, M.Si</w:t>
            </w:r>
            <w:r w:rsidRPr="00746552">
              <w:rPr>
                <w:b/>
                <w:u w:val="single"/>
              </w:rPr>
              <w:t xml:space="preserve"> </w:t>
            </w:r>
          </w:p>
          <w:p w:rsidR="00E004C8" w:rsidRPr="00E90D20" w:rsidRDefault="00746552" w:rsidP="00746552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19690601 199803 2 002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04B23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534F5"/>
    <w:rsid w:val="00183520"/>
    <w:rsid w:val="00192384"/>
    <w:rsid w:val="001A4F2C"/>
    <w:rsid w:val="001F5E7C"/>
    <w:rsid w:val="001F7CC8"/>
    <w:rsid w:val="00234AA0"/>
    <w:rsid w:val="0024595F"/>
    <w:rsid w:val="00254D50"/>
    <w:rsid w:val="002A1805"/>
    <w:rsid w:val="002D3F45"/>
    <w:rsid w:val="00317E10"/>
    <w:rsid w:val="0033468F"/>
    <w:rsid w:val="00343ABD"/>
    <w:rsid w:val="00380A4E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0A9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62039B"/>
    <w:rsid w:val="00641F20"/>
    <w:rsid w:val="006518B1"/>
    <w:rsid w:val="00654E95"/>
    <w:rsid w:val="00685495"/>
    <w:rsid w:val="006D4669"/>
    <w:rsid w:val="006E146A"/>
    <w:rsid w:val="006E25F4"/>
    <w:rsid w:val="006E3E57"/>
    <w:rsid w:val="006F3F8B"/>
    <w:rsid w:val="00726ADB"/>
    <w:rsid w:val="00746552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30892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9E2F52"/>
    <w:rsid w:val="00A106A8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5249B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A3E9E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E2230"/>
    <w:rsid w:val="00EE7F91"/>
    <w:rsid w:val="00EF5979"/>
    <w:rsid w:val="00F042B7"/>
    <w:rsid w:val="00F22D0F"/>
    <w:rsid w:val="00F30398"/>
    <w:rsid w:val="00F3649A"/>
    <w:rsid w:val="00F52C4E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asus</cp:lastModifiedBy>
  <cp:revision>7</cp:revision>
  <cp:lastPrinted>2015-03-13T09:13:00Z</cp:lastPrinted>
  <dcterms:created xsi:type="dcterms:W3CDTF">2017-02-27T05:09:00Z</dcterms:created>
  <dcterms:modified xsi:type="dcterms:W3CDTF">2017-09-06T07:55:00Z</dcterms:modified>
</cp:coreProperties>
</file>